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40D2" w14:textId="68A68570" w:rsidR="00CF523C" w:rsidRPr="007E2B51" w:rsidRDefault="002D241A" w:rsidP="0087395D">
      <w:pPr>
        <w:jc w:val="center"/>
        <w:rPr>
          <w:sz w:val="56"/>
          <w:szCs w:val="56"/>
          <w:u w:val="single"/>
        </w:rPr>
      </w:pPr>
      <w:r w:rsidRPr="007E2B51">
        <w:rPr>
          <w:sz w:val="56"/>
          <w:szCs w:val="56"/>
          <w:u w:val="single"/>
        </w:rPr>
        <w:t>CITY OF GOLINDA</w:t>
      </w:r>
    </w:p>
    <w:p w14:paraId="352A6250" w14:textId="6AAA8333" w:rsidR="0087395D" w:rsidRDefault="0087395D" w:rsidP="0087395D">
      <w:pPr>
        <w:jc w:val="center"/>
        <w:rPr>
          <w:sz w:val="56"/>
          <w:szCs w:val="56"/>
        </w:rPr>
      </w:pPr>
      <w:r>
        <w:rPr>
          <w:sz w:val="56"/>
          <w:szCs w:val="56"/>
        </w:rPr>
        <w:t>MAY 4, 2024</w:t>
      </w:r>
    </w:p>
    <w:p w14:paraId="559C75CE" w14:textId="77777777" w:rsidR="002D241A" w:rsidRDefault="002D241A" w:rsidP="002D241A">
      <w:pPr>
        <w:jc w:val="center"/>
        <w:rPr>
          <w:sz w:val="56"/>
          <w:szCs w:val="56"/>
        </w:rPr>
      </w:pPr>
    </w:p>
    <w:p w14:paraId="086AC491" w14:textId="3C28D295" w:rsidR="0087395D" w:rsidRPr="007E2B51" w:rsidRDefault="002D241A" w:rsidP="002D241A">
      <w:pPr>
        <w:jc w:val="center"/>
        <w:rPr>
          <w:sz w:val="56"/>
          <w:szCs w:val="56"/>
          <w:u w:val="single"/>
        </w:rPr>
      </w:pPr>
      <w:r w:rsidRPr="007E2B51">
        <w:rPr>
          <w:sz w:val="56"/>
          <w:szCs w:val="56"/>
          <w:u w:val="single"/>
        </w:rPr>
        <w:t>EARLY VOTING:</w:t>
      </w:r>
    </w:p>
    <w:p w14:paraId="01368CDB" w14:textId="77777777" w:rsidR="007E2B51" w:rsidRDefault="002D241A" w:rsidP="002D241A">
      <w:pPr>
        <w:jc w:val="center"/>
        <w:rPr>
          <w:sz w:val="56"/>
          <w:szCs w:val="56"/>
        </w:rPr>
      </w:pPr>
      <w:r>
        <w:rPr>
          <w:sz w:val="56"/>
          <w:szCs w:val="56"/>
        </w:rPr>
        <w:t>FALLS COUNTY COURTHOUSE ANNEX</w:t>
      </w:r>
    </w:p>
    <w:p w14:paraId="6E603E8B" w14:textId="4EED5083" w:rsidR="002D241A" w:rsidRDefault="002D241A" w:rsidP="002D241A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1910 INDUSTRIAL PARK ROAD, MARLIN, TX 76661</w:t>
      </w:r>
    </w:p>
    <w:p w14:paraId="7D4C4B1C" w14:textId="77777777" w:rsidR="002D241A" w:rsidRDefault="002D241A" w:rsidP="002D241A">
      <w:pPr>
        <w:jc w:val="center"/>
        <w:rPr>
          <w:sz w:val="56"/>
          <w:szCs w:val="56"/>
        </w:rPr>
      </w:pPr>
    </w:p>
    <w:p w14:paraId="44283A1F" w14:textId="77777777" w:rsidR="0087395D" w:rsidRPr="007E2B51" w:rsidRDefault="002D241A" w:rsidP="002D241A">
      <w:pPr>
        <w:jc w:val="center"/>
        <w:rPr>
          <w:sz w:val="56"/>
          <w:szCs w:val="56"/>
          <w:u w:val="single"/>
        </w:rPr>
      </w:pPr>
      <w:r w:rsidRPr="007E2B51">
        <w:rPr>
          <w:sz w:val="56"/>
          <w:szCs w:val="56"/>
          <w:u w:val="single"/>
        </w:rPr>
        <w:t>ELECTION DAY:</w:t>
      </w:r>
    </w:p>
    <w:p w14:paraId="4B7FE41A" w14:textId="77777777" w:rsidR="007E2B51" w:rsidRDefault="002D241A" w:rsidP="002D241A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="00592DAB">
        <w:rPr>
          <w:sz w:val="56"/>
          <w:szCs w:val="56"/>
        </w:rPr>
        <w:t>GOLINDA CITY HALL</w:t>
      </w:r>
    </w:p>
    <w:p w14:paraId="72EA71AC" w14:textId="6AE4182A" w:rsidR="002D241A" w:rsidRPr="002D241A" w:rsidRDefault="002D241A" w:rsidP="002D241A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7039 GOLINDA DR, GOLINDA, TX 76655</w:t>
      </w:r>
    </w:p>
    <w:sectPr w:rsidR="002D241A" w:rsidRPr="002D241A" w:rsidSect="00FD44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1A"/>
    <w:rsid w:val="002D241A"/>
    <w:rsid w:val="00366276"/>
    <w:rsid w:val="00592DAB"/>
    <w:rsid w:val="007E2B51"/>
    <w:rsid w:val="0087395D"/>
    <w:rsid w:val="00CF523C"/>
    <w:rsid w:val="00F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FD0D"/>
  <w15:chartTrackingRefBased/>
  <w15:docId w15:val="{AEBAAE54-F5F5-4019-860E-330A0203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Watkins</dc:creator>
  <cp:keywords/>
  <dc:description/>
  <cp:lastModifiedBy>Falls County</cp:lastModifiedBy>
  <cp:revision>5</cp:revision>
  <dcterms:created xsi:type="dcterms:W3CDTF">2024-04-04T20:29:00Z</dcterms:created>
  <dcterms:modified xsi:type="dcterms:W3CDTF">2024-04-04T20:31:00Z</dcterms:modified>
</cp:coreProperties>
</file>